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C2" w:rsidRDefault="00531EC2">
      <w:r w:rsidRPr="00552518">
        <w:rPr>
          <w:b/>
          <w:i/>
          <w:sz w:val="28"/>
          <w:szCs w:val="28"/>
        </w:rPr>
        <w:t>M E G H Í V Ó</w:t>
      </w:r>
    </w:p>
    <w:p w:rsidR="00531EC2" w:rsidRPr="00552518" w:rsidRDefault="00531EC2" w:rsidP="00D06545">
      <w:pPr>
        <w:jc w:val="both"/>
        <w:rPr>
          <w:b/>
        </w:rPr>
      </w:pPr>
      <w:r>
        <w:t xml:space="preserve">Örömmel értesítjük, hogy </w:t>
      </w:r>
      <w:proofErr w:type="spellStart"/>
      <w:r>
        <w:t>Kragujevac</w:t>
      </w:r>
      <w:proofErr w:type="spellEnd"/>
      <w:r>
        <w:t xml:space="preserve"> városa 2014 május 14-15-én házigazdája lesz az ötödik alkalommal megrendezésre kerülő </w:t>
      </w:r>
      <w:r w:rsidR="00DA2441" w:rsidRPr="00552518">
        <w:rPr>
          <w:b/>
        </w:rPr>
        <w:t>Délk</w:t>
      </w:r>
      <w:r w:rsidRPr="00552518">
        <w:rPr>
          <w:b/>
        </w:rPr>
        <w:t xml:space="preserve">elet-európai autóipari üzleti fórumnak, a „SEE </w:t>
      </w:r>
      <w:proofErr w:type="spellStart"/>
      <w:r w:rsidRPr="00552518">
        <w:rPr>
          <w:b/>
        </w:rPr>
        <w:t>Auto</w:t>
      </w:r>
      <w:proofErr w:type="spellEnd"/>
      <w:r w:rsidRPr="00552518">
        <w:rPr>
          <w:b/>
        </w:rPr>
        <w:t xml:space="preserve"> </w:t>
      </w:r>
      <w:proofErr w:type="spellStart"/>
      <w:r w:rsidRPr="00552518">
        <w:rPr>
          <w:b/>
        </w:rPr>
        <w:t>Compo</w:t>
      </w:r>
      <w:proofErr w:type="spellEnd"/>
      <w:r w:rsidRPr="00552518">
        <w:rPr>
          <w:b/>
        </w:rPr>
        <w:t xml:space="preserve"> Net 2014”</w:t>
      </w:r>
      <w:proofErr w:type="spellStart"/>
      <w:r w:rsidRPr="00552518">
        <w:rPr>
          <w:b/>
        </w:rPr>
        <w:t>-nek</w:t>
      </w:r>
      <w:proofErr w:type="spellEnd"/>
      <w:r w:rsidRPr="00552518">
        <w:rPr>
          <w:b/>
        </w:rPr>
        <w:t>.</w:t>
      </w:r>
    </w:p>
    <w:p w:rsidR="00DA2441" w:rsidRDefault="00BC30F1" w:rsidP="00D06545">
      <w:pPr>
        <w:jc w:val="both"/>
      </w:pPr>
      <w:r>
        <w:t xml:space="preserve">Az </w:t>
      </w:r>
      <w:r w:rsidR="00DA2441">
        <w:t xml:space="preserve">„SEE </w:t>
      </w:r>
      <w:proofErr w:type="spellStart"/>
      <w:r w:rsidR="00DA2441">
        <w:t>Auto</w:t>
      </w:r>
      <w:proofErr w:type="spellEnd"/>
      <w:r w:rsidR="00DA2441">
        <w:t xml:space="preserve"> </w:t>
      </w:r>
      <w:proofErr w:type="spellStart"/>
      <w:r w:rsidR="00DA2441">
        <w:t>Compo</w:t>
      </w:r>
      <w:proofErr w:type="spellEnd"/>
      <w:r w:rsidR="00DA2441">
        <w:t xml:space="preserve"> Net 2014” szervezői</w:t>
      </w:r>
      <w:r w:rsidR="00C33290">
        <w:t>,</w:t>
      </w:r>
      <w:r w:rsidR="00DA2441">
        <w:t xml:space="preserve"> a </w:t>
      </w:r>
      <w:proofErr w:type="spellStart"/>
      <w:r w:rsidR="00DA2441">
        <w:t>Kragujevaci</w:t>
      </w:r>
      <w:proofErr w:type="spellEnd"/>
      <w:r w:rsidR="00DA2441">
        <w:t xml:space="preserve"> Regionális Gazdasági Kamara – Nyugat-Balkán Autóipari Központ, és a Közép Szerbiai Regionális Autóipari Klaszter.</w:t>
      </w:r>
      <w:r w:rsidR="00552518">
        <w:t xml:space="preserve"> Idén a vásár díszvendége a Bács-Kiskun Megyei Kereskedelmi és Iparkamara lesz.</w:t>
      </w:r>
    </w:p>
    <w:p w:rsidR="00A73368" w:rsidRDefault="00A73368" w:rsidP="00A73368">
      <w:pPr>
        <w:jc w:val="both"/>
      </w:pPr>
      <w:r>
        <w:rPr>
          <w:b/>
          <w:i/>
        </w:rPr>
        <w:t xml:space="preserve">Kamaránk az érdeklődőknek közös buszos kiutazást szervez, melynek </w:t>
      </w:r>
      <w:r w:rsidRPr="00552518">
        <w:rPr>
          <w:b/>
          <w:i/>
          <w:u w:val="single"/>
        </w:rPr>
        <w:t>költségeit részben téríti</w:t>
      </w:r>
      <w:r>
        <w:rPr>
          <w:b/>
          <w:i/>
        </w:rPr>
        <w:t xml:space="preserve">. A szállást a beérkezett igények alapján a kamara lefoglalja, és </w:t>
      </w:r>
      <w:r w:rsidRPr="00552518">
        <w:rPr>
          <w:b/>
          <w:i/>
          <w:u w:val="single"/>
        </w:rPr>
        <w:t>teljes költségét téríti</w:t>
      </w:r>
      <w:r>
        <w:rPr>
          <w:b/>
          <w:i/>
        </w:rPr>
        <w:t xml:space="preserve">. A kiállítani vágyók számára a lehetőséget (stand) </w:t>
      </w:r>
      <w:r w:rsidRPr="00552518">
        <w:rPr>
          <w:b/>
          <w:i/>
          <w:u w:val="single"/>
        </w:rPr>
        <w:t>ingyenesen biztosítjuk</w:t>
      </w:r>
      <w:r>
        <w:rPr>
          <w:b/>
          <w:i/>
        </w:rPr>
        <w:t>.</w:t>
      </w:r>
    </w:p>
    <w:p w:rsidR="00DA2441" w:rsidRDefault="00816DEA" w:rsidP="00D06545">
      <w:pPr>
        <w:jc w:val="both"/>
      </w:pPr>
      <w:r>
        <w:t>A</w:t>
      </w:r>
      <w:r w:rsidR="00DA2441">
        <w:t xml:space="preserve">z „SEE </w:t>
      </w:r>
      <w:proofErr w:type="spellStart"/>
      <w:r w:rsidR="00DA2441">
        <w:t>Auto</w:t>
      </w:r>
      <w:proofErr w:type="spellEnd"/>
      <w:r w:rsidR="00DA2441">
        <w:t xml:space="preserve"> </w:t>
      </w:r>
      <w:proofErr w:type="spellStart"/>
      <w:r w:rsidR="00DA2441">
        <w:t>Compo</w:t>
      </w:r>
      <w:proofErr w:type="spellEnd"/>
      <w:r w:rsidR="00DA2441">
        <w:t xml:space="preserve"> Net 2014”, </w:t>
      </w:r>
      <w:r w:rsidR="00E62D7C">
        <w:t>Szerbia</w:t>
      </w:r>
      <w:r>
        <w:t xml:space="preserve"> és </w:t>
      </w:r>
      <w:r w:rsidR="00BC30F1">
        <w:t>Délkelet-Európa</w:t>
      </w:r>
      <w:r>
        <w:t xml:space="preserve"> </w:t>
      </w:r>
      <w:r w:rsidR="00E62D7C">
        <w:t>autóalkatrész gyártóinak</w:t>
      </w:r>
      <w:r w:rsidR="00C33290">
        <w:t>,</w:t>
      </w:r>
      <w:r>
        <w:t xml:space="preserve"> </w:t>
      </w:r>
      <w:r w:rsidR="00DA2441">
        <w:t xml:space="preserve">egyik legjelentősebb </w:t>
      </w:r>
      <w:r>
        <w:t xml:space="preserve">téma specifikus </w:t>
      </w:r>
      <w:r w:rsidR="00BC30F1">
        <w:t xml:space="preserve">nemzetközi </w:t>
      </w:r>
      <w:r>
        <w:t xml:space="preserve">vására </w:t>
      </w:r>
      <w:bookmarkStart w:id="0" w:name="_GoBack"/>
      <w:bookmarkEnd w:id="0"/>
      <w:r w:rsidR="00E62D7C">
        <w:t>a 2014-es évben</w:t>
      </w:r>
      <w:r>
        <w:t>.</w:t>
      </w:r>
      <w:r w:rsidR="00E62D7C">
        <w:t xml:space="preserve"> A vásáron idén is, mint az elmúlt évek folyamán</w:t>
      </w:r>
      <w:r w:rsidR="00BC30F1">
        <w:t>,</w:t>
      </w:r>
      <w:r w:rsidR="00E62D7C">
        <w:t xml:space="preserve"> megjelennek az autóiparhoz kapcsolódó szolgáltatások nyújtói, a gépkocsik fenntartását, szervizelését biztosító alkatrészgyártó és szolgáltató cégek képviselői.</w:t>
      </w:r>
    </w:p>
    <w:p w:rsidR="0071335E" w:rsidRDefault="004C36EE" w:rsidP="00D06545">
      <w:pPr>
        <w:jc w:val="both"/>
      </w:pPr>
      <w:r>
        <w:t>A Fórum első napjának témája „Az autóipar, mint a nemzetgazdaság fejlődésének hordozója”, mely keretein belül a Szerb Gazdasági Kamara autóipari ágazatának konzultációs értekezletére kerül sor. A második napon megrendezendő konferencia témája „Az üzleti együttműködés formái Délkelet-Európa autóiparán belül”</w:t>
      </w:r>
      <w:r w:rsidR="008D5FEB">
        <w:t>.</w:t>
      </w:r>
      <w:r w:rsidR="0071335E" w:rsidRPr="0071335E">
        <w:t xml:space="preserve"> </w:t>
      </w:r>
      <w:r w:rsidR="0071335E">
        <w:t>A kétnapos rendezvény a tematikus előadások mellett B2B tárgyalások lebonyolításának ad helyet.</w:t>
      </w:r>
    </w:p>
    <w:p w:rsidR="008D5FEB" w:rsidRPr="00552518" w:rsidRDefault="008D5FEB" w:rsidP="00D06545">
      <w:pPr>
        <w:jc w:val="both"/>
        <w:rPr>
          <w:b/>
        </w:rPr>
      </w:pPr>
      <w:r>
        <w:t>Annak reményében, hogy felismeri a lehetőségeket, melyeket a Fórum az Ön cége számára nyújthat, tisztelettel meghívjuk, vegyen részt az előadásokon és a B2B megbeszéléseken.</w:t>
      </w:r>
      <w:r w:rsidR="00552518">
        <w:t xml:space="preserve"> </w:t>
      </w:r>
      <w:r w:rsidR="00552518">
        <w:rPr>
          <w:b/>
        </w:rPr>
        <w:t xml:space="preserve">A csatolt jelentkezési lapot április 14-ig kérjük visszaküldeni a </w:t>
      </w:r>
      <w:hyperlink r:id="rId4" w:history="1">
        <w:r w:rsidR="00552518" w:rsidRPr="00FC344C">
          <w:rPr>
            <w:rStyle w:val="Hiperhivatkozs"/>
            <w:b/>
          </w:rPr>
          <w:t>meszaros.monika@bkmkik.hu</w:t>
        </w:r>
      </w:hyperlink>
      <w:r w:rsidR="00552518">
        <w:rPr>
          <w:b/>
        </w:rPr>
        <w:t xml:space="preserve"> e-mail címre. Érdeklődni a 06 70 930 1802 telefonszámon Mészáros Mónikánál lehet.</w:t>
      </w:r>
    </w:p>
    <w:sectPr w:rsidR="008D5FEB" w:rsidRPr="00552518" w:rsidSect="0097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968"/>
    <w:rsid w:val="004C36EE"/>
    <w:rsid w:val="00531EC2"/>
    <w:rsid w:val="00552518"/>
    <w:rsid w:val="00660968"/>
    <w:rsid w:val="0071335E"/>
    <w:rsid w:val="00816DEA"/>
    <w:rsid w:val="008D5FEB"/>
    <w:rsid w:val="009710BE"/>
    <w:rsid w:val="00A73368"/>
    <w:rsid w:val="00A9034F"/>
    <w:rsid w:val="00BC30F1"/>
    <w:rsid w:val="00C33290"/>
    <w:rsid w:val="00D06545"/>
    <w:rsid w:val="00DA2441"/>
    <w:rsid w:val="00DF597A"/>
    <w:rsid w:val="00E6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0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525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zaros.monika@bkm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Huszár Péter</dc:creator>
  <cp:keywords/>
  <dc:description/>
  <cp:lastModifiedBy>Kalocsa1</cp:lastModifiedBy>
  <cp:revision>8</cp:revision>
  <dcterms:created xsi:type="dcterms:W3CDTF">2014-02-11T12:26:00Z</dcterms:created>
  <dcterms:modified xsi:type="dcterms:W3CDTF">2014-03-31T14:14:00Z</dcterms:modified>
</cp:coreProperties>
</file>